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28" w:rsidRDefault="00A43081">
      <w:pPr>
        <w:rPr>
          <w:b/>
          <w:bCs/>
        </w:rPr>
      </w:pPr>
      <w:r>
        <w:rPr>
          <w:b/>
          <w:bCs/>
        </w:rPr>
        <w:t xml:space="preserve">Discorso del Sindaco – Pietra d’Inciampo in memoria di Franco </w:t>
      </w:r>
      <w:proofErr w:type="spellStart"/>
      <w:r>
        <w:rPr>
          <w:b/>
          <w:bCs/>
        </w:rPr>
        <w:t>Camellini</w:t>
      </w:r>
      <w:proofErr w:type="spellEnd"/>
    </w:p>
    <w:p w:rsidR="00343728" w:rsidRDefault="00343728">
      <w:pPr>
        <w:rPr>
          <w:b/>
          <w:bCs/>
        </w:rPr>
      </w:pP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Autorità, associazioni, studenti,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care concittadine e cari concittadini,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 xml:space="preserve">oggi ci ritroviamo qui per ricordare e rendere onore a Franco </w:t>
      </w:r>
      <w:proofErr w:type="spellStart"/>
      <w:r>
        <w:rPr>
          <w:sz w:val="28"/>
          <w:szCs w:val="28"/>
        </w:rPr>
        <w:t>Camellini</w:t>
      </w:r>
      <w:proofErr w:type="spellEnd"/>
      <w:r>
        <w:rPr>
          <w:sz w:val="28"/>
          <w:szCs w:val="28"/>
        </w:rPr>
        <w:t>, caporal maggiore, nato a Casalgrande</w:t>
      </w:r>
      <w:r>
        <w:rPr>
          <w:sz w:val="28"/>
          <w:szCs w:val="28"/>
        </w:rPr>
        <w:t xml:space="preserve"> nel 1921.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Ma soprattutto siamo qui per riflettere sul significato profondo della sua storia, una storia che non riguarda soltanto ciò che è stato, ma che interroga ciò che siamo e ciò che vogliamo diventare.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L’8 settembre 1943 rappresenta una data spartia</w:t>
      </w:r>
      <w:r>
        <w:rPr>
          <w:sz w:val="28"/>
          <w:szCs w:val="28"/>
        </w:rPr>
        <w:t>cque nella storia del nostro Paese. Con l’annuncio dell’armistizio, migliaia di giovani soldati italiani si trovarono improvvisamente soli: senza ordini, senza protezione, chiamati a compiere una scelta esistenziale.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Una scelta dura e difficilissima.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A Fra</w:t>
      </w:r>
      <w:r>
        <w:rPr>
          <w:sz w:val="28"/>
          <w:szCs w:val="28"/>
        </w:rPr>
        <w:t xml:space="preserve">nco </w:t>
      </w:r>
      <w:proofErr w:type="spellStart"/>
      <w:r>
        <w:rPr>
          <w:sz w:val="28"/>
          <w:szCs w:val="28"/>
        </w:rPr>
        <w:t>Camellini</w:t>
      </w:r>
      <w:proofErr w:type="spellEnd"/>
      <w:r>
        <w:rPr>
          <w:sz w:val="28"/>
          <w:szCs w:val="28"/>
        </w:rPr>
        <w:t xml:space="preserve"> venne chiesto di continuare a sostenere il nazifascismo, un sistema fondato sulla violenza, sulla discriminazione, sulla negazione della libertà e della dignità umana.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 xml:space="preserve">Oppure di rifiutare, sapendo che quel gesto, nobile e coraggioso, avrebbe </w:t>
      </w:r>
      <w:r>
        <w:rPr>
          <w:sz w:val="28"/>
          <w:szCs w:val="28"/>
        </w:rPr>
        <w:t>comportato la cattura, la deportazione, quasi certamente la morte.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Franco rifiutò.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Non compì gesti eclatanti, non cercò gloria. Fece qualcosa di essenziale: scelse da che parte stare.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E per quella scelta pagò con la vita.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Per quella decisione, infatti, ven</w:t>
      </w:r>
      <w:r>
        <w:rPr>
          <w:sz w:val="28"/>
          <w:szCs w:val="28"/>
        </w:rPr>
        <w:t xml:space="preserve">ne imbarcato come internato militare sulla nave Iria, diretta verso il Pireo. Il giorno successivo quella nave affondò nel Mar Egeo. Franco </w:t>
      </w:r>
      <w:proofErr w:type="spellStart"/>
      <w:r>
        <w:rPr>
          <w:sz w:val="28"/>
          <w:szCs w:val="28"/>
        </w:rPr>
        <w:t>Camellini</w:t>
      </w:r>
      <w:proofErr w:type="spellEnd"/>
      <w:r>
        <w:rPr>
          <w:sz w:val="28"/>
          <w:szCs w:val="28"/>
        </w:rPr>
        <w:t xml:space="preserve"> morì così, a soli ventidue anni, insieme a tanti altri giovani che avevano avuto il coraggio di dire no al</w:t>
      </w:r>
      <w:r>
        <w:rPr>
          <w:sz w:val="28"/>
          <w:szCs w:val="28"/>
        </w:rPr>
        <w:t xml:space="preserve"> nazifascismo.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Quella di Franco non è una storia lontana da noi.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Perché anche oggi, pur in un contesto completamente diverso e infinitamente meno drammatico, la vita di ciascuno di noi è fatta di scelte. Scelte spesso decisive.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 xml:space="preserve">Care ragazze e cari ragazzi </w:t>
      </w:r>
      <w:r>
        <w:rPr>
          <w:sz w:val="28"/>
          <w:szCs w:val="28"/>
        </w:rPr>
        <w:t xml:space="preserve">che siete qui oggi: a voi nessuno chiede sacrifici estremi come quelli affrontati da Franco </w:t>
      </w:r>
      <w:proofErr w:type="spellStart"/>
      <w:r>
        <w:rPr>
          <w:sz w:val="28"/>
          <w:szCs w:val="28"/>
        </w:rPr>
        <w:t>Camellini</w:t>
      </w:r>
      <w:proofErr w:type="spellEnd"/>
      <w:r>
        <w:rPr>
          <w:sz w:val="28"/>
          <w:szCs w:val="28"/>
        </w:rPr>
        <w:t>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Ma ogni giorno, nella vostra vita quotidiana, vi trovate davanti a scelte che sono più piccole solo in apparenza.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lastRenderedPageBreak/>
        <w:t>Quando assistete a un atto di bullismo,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quando qualcuno viene escluso, deriso o umiliato perché è diverso,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quando la violenza verbale, la discriminazione o la sopraffazione diventano “normali”,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anche in quei momenti si è chiamati a decidere da che parte stare.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Si può scegliere il silenzio, volt</w:t>
      </w:r>
      <w:r>
        <w:rPr>
          <w:sz w:val="28"/>
          <w:szCs w:val="28"/>
        </w:rPr>
        <w:t>arsi dall’altra parte, pensare che “non mi riguarda”, permettendo così che quelle forme di violenza crescano e che l’ingiustizia, ieri come oggi, trovi spazio per insinuarsi nelle vite di ciascuno di noi.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 xml:space="preserve">Oppure si può fare come Franco </w:t>
      </w:r>
      <w:proofErr w:type="spellStart"/>
      <w:r>
        <w:rPr>
          <w:sz w:val="28"/>
          <w:szCs w:val="28"/>
        </w:rPr>
        <w:t>Camellini</w:t>
      </w:r>
      <w:proofErr w:type="spellEnd"/>
      <w:r>
        <w:rPr>
          <w:sz w:val="28"/>
          <w:szCs w:val="28"/>
        </w:rPr>
        <w:t>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Perché Fr</w:t>
      </w:r>
      <w:r>
        <w:rPr>
          <w:sz w:val="28"/>
          <w:szCs w:val="28"/>
        </w:rPr>
        <w:t xml:space="preserve">anco </w:t>
      </w:r>
      <w:proofErr w:type="spellStart"/>
      <w:r>
        <w:rPr>
          <w:sz w:val="28"/>
          <w:szCs w:val="28"/>
        </w:rPr>
        <w:t>Camellini</w:t>
      </w:r>
      <w:proofErr w:type="spellEnd"/>
      <w:r>
        <w:rPr>
          <w:sz w:val="28"/>
          <w:szCs w:val="28"/>
        </w:rPr>
        <w:t>, ancora oggi, ci insegna che anche una scelta individuale, compiuta in solitudine, può avere un valore enorme.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Ci insegna che dire no non è mai inutile.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 xml:space="preserve">Che opporsi all’ingiustizia, anche quando sembra più facile adeguarsi, è il primo passo </w:t>
      </w:r>
      <w:r>
        <w:rPr>
          <w:sz w:val="28"/>
          <w:szCs w:val="28"/>
        </w:rPr>
        <w:t>per costruire un mondo più giusto.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Se oggi viviamo in una Repubblica libera e democratica è perché il sacrificio di tanti giovani come Franco ha reso possibile scrivere quel testo straordinario che è la Costituzione italiana: una Costituzione che nasce dal</w:t>
      </w:r>
      <w:r>
        <w:rPr>
          <w:sz w:val="28"/>
          <w:szCs w:val="28"/>
        </w:rPr>
        <w:t xml:space="preserve"> rifiuto del nazifascismo, dalla condanna della violenza, dall’affermazione della dignità e dell’uguaglianza di ogni persona.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 xml:space="preserve">Ricordare Franco </w:t>
      </w:r>
      <w:proofErr w:type="spellStart"/>
      <w:r>
        <w:rPr>
          <w:sz w:val="28"/>
          <w:szCs w:val="28"/>
        </w:rPr>
        <w:t>Camellini</w:t>
      </w:r>
      <w:proofErr w:type="spellEnd"/>
      <w:r>
        <w:rPr>
          <w:sz w:val="28"/>
          <w:szCs w:val="28"/>
        </w:rPr>
        <w:t xml:space="preserve"> significa allora assumersi una responsabilità: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difendere ogni giorno quei valori, nelle scelte grandi e</w:t>
      </w:r>
      <w:r>
        <w:rPr>
          <w:sz w:val="28"/>
          <w:szCs w:val="28"/>
        </w:rPr>
        <w:t xml:space="preserve"> in quelle piccole, nei gesti quotidiani, nel rispetto dell’altro.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Oggi Casalgrande rende onore a uno dei suoi figli.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E lo fa non solo guardando al passato, ma affidando alle nuove generazioni un messaggio chiaro: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la libertà, la giustizia e la democrazia v</w:t>
      </w:r>
      <w:r>
        <w:rPr>
          <w:sz w:val="28"/>
          <w:szCs w:val="28"/>
        </w:rPr>
        <w:t>ivono solo se qualcuno, ogni giorno, sceglie di stare dalla parte giusta.</w:t>
      </w:r>
    </w:p>
    <w:p w:rsidR="00343728" w:rsidRDefault="00A43081">
      <w:pPr>
        <w:pStyle w:val="Corpotesto"/>
        <w:rPr>
          <w:sz w:val="28"/>
          <w:szCs w:val="28"/>
        </w:rPr>
      </w:pPr>
      <w:r>
        <w:rPr>
          <w:sz w:val="28"/>
          <w:szCs w:val="28"/>
        </w:rPr>
        <w:t>Grazie.</w:t>
      </w:r>
    </w:p>
    <w:p w:rsidR="00A43081" w:rsidRDefault="00A43081">
      <w:pPr>
        <w:pStyle w:val="Corpotes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Giuseppe </w:t>
      </w:r>
      <w:proofErr w:type="spellStart"/>
      <w:r>
        <w:rPr>
          <w:i/>
          <w:sz w:val="28"/>
          <w:szCs w:val="28"/>
        </w:rPr>
        <w:t>Daviddi</w:t>
      </w:r>
      <w:proofErr w:type="spellEnd"/>
      <w:r>
        <w:rPr>
          <w:i/>
          <w:sz w:val="28"/>
          <w:szCs w:val="28"/>
        </w:rPr>
        <w:t>,</w:t>
      </w:r>
    </w:p>
    <w:p w:rsidR="00A43081" w:rsidRPr="00A43081" w:rsidRDefault="00A43081">
      <w:pPr>
        <w:pStyle w:val="Corpotes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Sindaco di Casalgrande </w:t>
      </w:r>
      <w:bookmarkStart w:id="0" w:name="_GoBack"/>
      <w:bookmarkEnd w:id="0"/>
    </w:p>
    <w:p w:rsidR="00343728" w:rsidRDefault="00343728">
      <w:pPr>
        <w:rPr>
          <w:sz w:val="28"/>
          <w:szCs w:val="28"/>
        </w:rPr>
      </w:pPr>
    </w:p>
    <w:sectPr w:rsidR="0034372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343728"/>
    <w:rsid w:val="00343728"/>
    <w:rsid w:val="00A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Nicola Bonafini</cp:lastModifiedBy>
  <cp:revision>3</cp:revision>
  <dcterms:created xsi:type="dcterms:W3CDTF">2026-01-20T22:57:00Z</dcterms:created>
  <dcterms:modified xsi:type="dcterms:W3CDTF">2026-01-21T12:48:00Z</dcterms:modified>
  <dc:language>it-IT</dc:language>
</cp:coreProperties>
</file>